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D3" w:rsidRPr="00BD7121" w:rsidRDefault="003505D3" w:rsidP="005A6E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>Підполозянська</w:t>
      </w:r>
      <w:proofErr w:type="spellEnd"/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загальноосвітня школа І-ІІ ступенів</w:t>
      </w: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Міжнародний мовно-літературний конкурс учнівської та студентської молоді імені Тараса Шевченка</w:t>
      </w: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>І етап                                                                              жовтень 2017 року</w:t>
      </w: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>5 клас</w:t>
      </w:r>
    </w:p>
    <w:p w:rsidR="005A6EE4" w:rsidRPr="00BD7121" w:rsidRDefault="005A6EE4" w:rsidP="005A6EE4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E31C4" w:rsidRPr="00BD7121" w:rsidRDefault="003E31C4" w:rsidP="003E31C4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BD7121">
        <w:rPr>
          <w:rFonts w:ascii="Times New Roman" w:hAnsi="Times New Roman"/>
          <w:sz w:val="28"/>
          <w:szCs w:val="28"/>
          <w:lang w:val="uk-UA"/>
        </w:rPr>
        <w:t xml:space="preserve">Твори Т.Г.Шевченка – "Садок вишневий коло хати", "Вітер з гаєм розмовляє", "Реве та стогне Дніпр широкий" – наповнені розмаїтими описами краси природи. </w:t>
      </w:r>
    </w:p>
    <w:p w:rsidR="003E31C4" w:rsidRPr="00BD7121" w:rsidRDefault="003E31C4" w:rsidP="003E31C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Напишіть невеликий твір-роздум з теми "Світ краси природи у творчості Т.Г.Шевченка" за мотивами вивчених творів (обсяг – до 1 сторінки).</w:t>
      </w:r>
    </w:p>
    <w:p w:rsidR="005A6EE4" w:rsidRPr="00BD7121" w:rsidRDefault="003E31C4" w:rsidP="003E31C4">
      <w:pPr>
        <w:pStyle w:val="1"/>
        <w:numPr>
          <w:ilvl w:val="0"/>
          <w:numId w:val="10"/>
        </w:numPr>
        <w:spacing w:after="0"/>
        <w:jc w:val="right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  <w:lang w:val="ru-RU"/>
        </w:rPr>
        <w:t>б</w:t>
      </w:r>
      <w:proofErr w:type="spellStart"/>
      <w:r w:rsidR="005A6EE4" w:rsidRPr="00BD7121">
        <w:rPr>
          <w:rFonts w:ascii="Times New Roman" w:hAnsi="Times New Roman"/>
          <w:sz w:val="28"/>
          <w:szCs w:val="28"/>
        </w:rPr>
        <w:t>алі</w:t>
      </w:r>
      <w:proofErr w:type="gramStart"/>
      <w:r w:rsidR="005A6EE4" w:rsidRPr="00BD7121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5A6EE4" w:rsidRPr="00BD7121" w:rsidRDefault="005A6EE4" w:rsidP="005A6EE4">
      <w:pPr>
        <w:pStyle w:val="1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A6EE4" w:rsidRPr="00BD7121" w:rsidRDefault="005A6EE4" w:rsidP="003E31C4">
      <w:pPr>
        <w:pStyle w:val="1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 xml:space="preserve">Доберіть до поданих іменників 2-3 прикметники-епітети. Складіть з ними речення. Підкресліть члени речення.            </w:t>
      </w:r>
    </w:p>
    <w:p w:rsidR="005A6EE4" w:rsidRPr="00BD7121" w:rsidRDefault="005A6EE4" w:rsidP="005A6EE4">
      <w:pPr>
        <w:pStyle w:val="1"/>
        <w:spacing w:after="0"/>
        <w:jc w:val="both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>Ліс –</w:t>
      </w:r>
    </w:p>
    <w:p w:rsidR="005A6EE4" w:rsidRPr="00BD7121" w:rsidRDefault="005A6EE4" w:rsidP="005A6EE4">
      <w:pPr>
        <w:pStyle w:val="1"/>
        <w:spacing w:after="0"/>
        <w:jc w:val="both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 xml:space="preserve">Трава – </w:t>
      </w:r>
    </w:p>
    <w:p w:rsidR="005A6EE4" w:rsidRPr="00BD7121" w:rsidRDefault="005A6EE4" w:rsidP="005A6EE4">
      <w:pPr>
        <w:pStyle w:val="1"/>
        <w:spacing w:after="0"/>
        <w:jc w:val="both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>Сонце –</w:t>
      </w:r>
    </w:p>
    <w:p w:rsidR="005A6EE4" w:rsidRPr="00BD7121" w:rsidRDefault="005A6EE4" w:rsidP="005A6EE4">
      <w:pPr>
        <w:pStyle w:val="1"/>
        <w:spacing w:after="0"/>
        <w:jc w:val="both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>Річка –</w:t>
      </w:r>
    </w:p>
    <w:p w:rsidR="005A6EE4" w:rsidRPr="00BD7121" w:rsidRDefault="005A6EE4" w:rsidP="005A6EE4">
      <w:pPr>
        <w:pStyle w:val="1"/>
        <w:spacing w:after="0"/>
        <w:jc w:val="both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>Небо –</w:t>
      </w:r>
    </w:p>
    <w:p w:rsidR="005A6EE4" w:rsidRPr="00BD7121" w:rsidRDefault="005A6EE4" w:rsidP="003E31C4">
      <w:pPr>
        <w:pStyle w:val="1"/>
        <w:numPr>
          <w:ilvl w:val="0"/>
          <w:numId w:val="11"/>
        </w:numPr>
        <w:spacing w:after="0"/>
        <w:jc w:val="right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 xml:space="preserve">балів </w:t>
      </w:r>
    </w:p>
    <w:p w:rsidR="005A6EE4" w:rsidRPr="00BD7121" w:rsidRDefault="005A6EE4" w:rsidP="005A6EE4">
      <w:pPr>
        <w:pStyle w:val="1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A6EE4" w:rsidRPr="00BD7121" w:rsidRDefault="005A6EE4" w:rsidP="003E31C4">
      <w:pPr>
        <w:pStyle w:val="1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>Який твір називають казкою? На які групи поділяють народні казки? Назвіть 2-3 українські народні казки, в яких йдеться про хитрість і кмітливість героїв.</w:t>
      </w:r>
    </w:p>
    <w:p w:rsidR="005A6EE4" w:rsidRPr="00BD7121" w:rsidRDefault="005A6EE4" w:rsidP="005A6EE4">
      <w:pPr>
        <w:pStyle w:val="1"/>
        <w:spacing w:after="0"/>
        <w:jc w:val="right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>4 бали</w:t>
      </w:r>
    </w:p>
    <w:p w:rsidR="005A6EE4" w:rsidRPr="00BD7121" w:rsidRDefault="005A6EE4" w:rsidP="005A6EE4">
      <w:pPr>
        <w:pStyle w:val="1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A6EE4" w:rsidRPr="00BD7121" w:rsidRDefault="005A6EE4" w:rsidP="005A6EE4">
      <w:pPr>
        <w:pStyle w:val="1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A6EE4" w:rsidRPr="00BD7121" w:rsidRDefault="005A6EE4" w:rsidP="005A6EE4">
      <w:pPr>
        <w:pStyle w:val="1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A6EE4" w:rsidRPr="00BD7121" w:rsidRDefault="005A6EE4" w:rsidP="005A6EE4">
      <w:pPr>
        <w:pStyle w:val="1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A6EE4" w:rsidRPr="00BD7121" w:rsidRDefault="005A6EE4" w:rsidP="005A6EE4">
      <w:pPr>
        <w:pStyle w:val="1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Максимальна кількість – 24 бали.</w:t>
      </w:r>
      <w:r w:rsidRPr="00BD7121">
        <w:rPr>
          <w:rFonts w:ascii="Times New Roman" w:hAnsi="Times New Roman" w:cs="Times New Roman"/>
          <w:sz w:val="28"/>
          <w:szCs w:val="28"/>
          <w:lang w:val="uk-UA"/>
        </w:rPr>
        <w:br w:type="page"/>
      </w:r>
      <w:proofErr w:type="spellStart"/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Підполозянська</w:t>
      </w:r>
      <w:proofErr w:type="spellEnd"/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загальноосвітня школа І-ІІ ступенів</w:t>
      </w:r>
    </w:p>
    <w:p w:rsidR="005A6EE4" w:rsidRPr="00BD7121" w:rsidRDefault="005A6EE4" w:rsidP="005A6EE4">
      <w:pPr>
        <w:tabs>
          <w:tab w:val="num" w:pos="14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>Міжнародний мовно-літературний конкурс учнівської та студентської молоді імені Тараса Шевченка</w:t>
      </w:r>
    </w:p>
    <w:p w:rsidR="005A6EE4" w:rsidRPr="00BD7121" w:rsidRDefault="005A6EE4" w:rsidP="005A6EE4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>І етап                                                                              жовтень 2017 року</w:t>
      </w: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>6 клас</w:t>
      </w:r>
    </w:p>
    <w:p w:rsidR="005A6EE4" w:rsidRPr="00BD7121" w:rsidRDefault="005A6EE4" w:rsidP="005A6EE4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Напишіть твір-роздум (1-1,5 сторінки) на тему: «Навіщо людині знати свою минувшину?» Підтвердьте думки посиланнями на приклади з творів  Т. Шевченка. У творі використайте та підкресліть антоніми, синоніми.</w:t>
      </w:r>
    </w:p>
    <w:p w:rsidR="005A6EE4" w:rsidRPr="00BD7121" w:rsidRDefault="005A6EE4" w:rsidP="005A6EE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12 балів </w:t>
      </w:r>
    </w:p>
    <w:p w:rsidR="005A6EE4" w:rsidRPr="00BD7121" w:rsidRDefault="005A6EE4" w:rsidP="005A6EE4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Який жанр народної творчості нагадує поезія Т. Шевченка «Думка»? Випишіть фольклорні образи-символи та поясніть їхнє значення.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5A6EE4" w:rsidRPr="00BD7121" w:rsidSect="005A6EE4">
          <w:pgSz w:w="11907" w:h="16840" w:code="9"/>
          <w:pgMar w:top="805" w:right="1060" w:bottom="1242" w:left="1678" w:header="0" w:footer="6" w:gutter="0"/>
          <w:cols w:space="708"/>
          <w:noEndnote/>
          <w:docGrid w:linePitch="360"/>
        </w:sectPr>
      </w:pP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Тече вода в синє море, 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Та не витікає;     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Шука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козак свою долю,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А долі немає.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Пішов козак світ за очі;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Грає синє море,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Грає серце 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козацькеє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А думка говорить: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«Куди ти йдеш, не спитавшись?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На кого покинув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Батька, неньку 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старенькую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Молоду дівчину?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На чужині не ті 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люде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lastRenderedPageBreak/>
        <w:t>Тяжко з ними жити!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Ні з ким буде поплакати,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Ні поговорити».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Сидить козак на тім боці,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Грає синє море.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Думав, доля зустрінеться –  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Спіткалося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горе.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А журавлі летять собі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Додому ключами.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Плаче козак –  шляхи биті</w:t>
      </w:r>
    </w:p>
    <w:p w:rsidR="005A6EE4" w:rsidRPr="00BD7121" w:rsidRDefault="005A6EE4" w:rsidP="005A6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Заросли тернами.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5A6EE4" w:rsidRPr="00BD7121" w:rsidSect="00EB3ABF">
          <w:type w:val="continuous"/>
          <w:pgSz w:w="11907" w:h="16840" w:code="9"/>
          <w:pgMar w:top="805" w:right="1060" w:bottom="1242" w:left="1678" w:header="0" w:footer="6" w:gutter="0"/>
          <w:cols w:num="2" w:space="708" w:equalWidth="0">
            <w:col w:w="4230" w:space="708"/>
            <w:col w:w="4230"/>
          </w:cols>
          <w:noEndnote/>
          <w:docGrid w:linePitch="360"/>
        </w:sectPr>
      </w:pPr>
    </w:p>
    <w:p w:rsidR="005A6EE4" w:rsidRPr="00BD7121" w:rsidRDefault="005A6EE4" w:rsidP="005A6EE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lastRenderedPageBreak/>
        <w:t>6 балів</w:t>
      </w:r>
    </w:p>
    <w:p w:rsidR="005A6EE4" w:rsidRPr="00BD7121" w:rsidRDefault="005A6EE4" w:rsidP="005A6EE4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Прочитайте уривок із поезії «Стоїть тополя» В.Крищенка. Дайте відповідь на запитання: «Які святі Шевченкові слова промовляє тополя?» Як вважаєте, чому ці слова промовляє саме тополя, а не інше дерево? У відповіді використайте епітети, порівняння.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Стоїть тополя, наче доля,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Яка вросла у родовід,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Гілками синє небо коле,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Збирає горлицю в політ.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Стоїть тополя на роздоллі,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Легенда пам’яті жива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І листям 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промовля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поволі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Святі Шевченкові слова…</w:t>
      </w:r>
    </w:p>
    <w:p w:rsidR="005A6EE4" w:rsidRPr="00BD7121" w:rsidRDefault="005A6EE4" w:rsidP="005A6EE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6 балів</w:t>
      </w:r>
    </w:p>
    <w:p w:rsidR="005A6EE4" w:rsidRPr="00BD7121" w:rsidRDefault="005A6EE4" w:rsidP="005A6EE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Максимальна кількість – 24 бали.</w:t>
      </w:r>
    </w:p>
    <w:p w:rsidR="00E153F3" w:rsidRPr="00BD7121" w:rsidRDefault="00E153F3" w:rsidP="005A6EE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Підполозянська</w:t>
      </w:r>
      <w:proofErr w:type="spellEnd"/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загальноосвітня школа І-ІІ ступенів</w:t>
      </w: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Міжнародний мовно-літературний конкурс учнівської та студентської молоді імені Тараса Шевченка</w:t>
      </w: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>І етап                                                                              жовтень 2017 року</w:t>
      </w:r>
    </w:p>
    <w:p w:rsidR="005A6EE4" w:rsidRPr="00BD7121" w:rsidRDefault="005A6EE4" w:rsidP="005A6EE4">
      <w:pPr>
        <w:pStyle w:val="1"/>
        <w:tabs>
          <w:tab w:val="left" w:pos="6960"/>
        </w:tabs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BD7121">
        <w:rPr>
          <w:rFonts w:ascii="Times New Roman" w:hAnsi="Times New Roman"/>
          <w:b/>
          <w:sz w:val="28"/>
          <w:szCs w:val="28"/>
        </w:rPr>
        <w:t>7 клас</w:t>
      </w:r>
    </w:p>
    <w:p w:rsidR="005A6EE4" w:rsidRPr="00BD7121" w:rsidRDefault="005A6EE4" w:rsidP="005A6EE4">
      <w:pPr>
        <w:pStyle w:val="1"/>
        <w:tabs>
          <w:tab w:val="left" w:pos="696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5A6EE4" w:rsidRPr="00BD7121" w:rsidRDefault="005A6EE4" w:rsidP="005A6EE4">
      <w:pPr>
        <w:pStyle w:val="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>Уявіть й образно опишіть картини української природи, змальовані в поезіях Т.Г. Шевченка. Доберіть  заголовок до твору.</w:t>
      </w:r>
    </w:p>
    <w:p w:rsidR="005A6EE4" w:rsidRPr="00BD7121" w:rsidRDefault="005A6EE4" w:rsidP="005A6EE4">
      <w:pPr>
        <w:tabs>
          <w:tab w:val="left" w:pos="6960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балі</w:t>
      </w:r>
      <w:proofErr w:type="gramStart"/>
      <w:r w:rsidRPr="00BD712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5A6EE4" w:rsidRPr="00BD7121" w:rsidRDefault="005A6EE4" w:rsidP="005A6EE4">
      <w:pPr>
        <w:tabs>
          <w:tab w:val="left" w:pos="6960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pStyle w:val="1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 xml:space="preserve">Уведіть у подані речення однорідні члени речення. Зробіть синтаксичний розбір останнього речення. Складіть три речення з однорідними членами реченнями про цікаві факти із дитинства Т.Г. Шевченка. </w:t>
      </w:r>
    </w:p>
    <w:p w:rsidR="005A6EE4" w:rsidRPr="00BD7121" w:rsidRDefault="005A6EE4" w:rsidP="005A6EE4">
      <w:pPr>
        <w:tabs>
          <w:tab w:val="left" w:pos="6960"/>
        </w:tabs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BD712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прийде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весна,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зацвіте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садок за хатою,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промет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Катря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71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7121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вікнами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півники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>…</w:t>
      </w:r>
    </w:p>
    <w:p w:rsidR="005A6EE4" w:rsidRPr="00BD7121" w:rsidRDefault="005A6EE4" w:rsidP="005A6EE4">
      <w:pPr>
        <w:tabs>
          <w:tab w:val="left" w:pos="6960"/>
        </w:tabs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весні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білоголова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Шевченкова родина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розташувалась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вечеряти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71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7121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яблунею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надворі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>.</w:t>
      </w:r>
    </w:p>
    <w:p w:rsidR="005A6EE4" w:rsidRPr="00BD7121" w:rsidRDefault="005A6EE4" w:rsidP="005A6EE4">
      <w:pPr>
        <w:tabs>
          <w:tab w:val="left" w:pos="6960"/>
        </w:tabs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BD712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BD7121">
        <w:rPr>
          <w:rFonts w:ascii="Times New Roman" w:hAnsi="Times New Roman" w:cs="Times New Roman"/>
          <w:sz w:val="28"/>
          <w:szCs w:val="28"/>
        </w:rPr>
        <w:t>любив</w:t>
      </w:r>
      <w:proofErr w:type="gram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хлопець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сидіти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темній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хаті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, не любив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сумних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розмов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про</w:t>
      </w: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злидні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BD7121">
        <w:rPr>
          <w:rFonts w:ascii="Times New Roman" w:hAnsi="Times New Roman" w:cs="Times New Roman"/>
          <w:sz w:val="28"/>
          <w:szCs w:val="28"/>
        </w:rPr>
        <w:t>.</w:t>
      </w:r>
    </w:p>
    <w:p w:rsidR="005A6EE4" w:rsidRPr="00BD7121" w:rsidRDefault="005A6EE4" w:rsidP="005A6EE4">
      <w:pPr>
        <w:pStyle w:val="1"/>
        <w:tabs>
          <w:tab w:val="left" w:pos="696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>8 балів</w:t>
      </w:r>
    </w:p>
    <w:p w:rsidR="005A6EE4" w:rsidRPr="00BD7121" w:rsidRDefault="005A6EE4" w:rsidP="005A6EE4">
      <w:pPr>
        <w:pStyle w:val="1"/>
        <w:tabs>
          <w:tab w:val="left" w:pos="696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6EE4" w:rsidRPr="00BD7121" w:rsidRDefault="005A6EE4" w:rsidP="005A6EE4">
      <w:pPr>
        <w:pStyle w:val="1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 xml:space="preserve">Який твір називають поемою? Назвіть поеми, які написав Т.Г. Шевченко. Що в поемах Кобзаря зацікавило вас найбільше, спонукало до роздумів?  </w:t>
      </w:r>
    </w:p>
    <w:p w:rsidR="005A6EE4" w:rsidRPr="00BD7121" w:rsidRDefault="005A6EE4" w:rsidP="005A6EE4">
      <w:pPr>
        <w:pStyle w:val="1"/>
        <w:tabs>
          <w:tab w:val="left" w:pos="6960"/>
        </w:tabs>
        <w:spacing w:after="0" w:line="240" w:lineRule="auto"/>
        <w:ind w:left="644"/>
        <w:jc w:val="right"/>
        <w:rPr>
          <w:rFonts w:ascii="Times New Roman" w:hAnsi="Times New Roman"/>
          <w:sz w:val="28"/>
          <w:szCs w:val="28"/>
        </w:rPr>
      </w:pPr>
      <w:r w:rsidRPr="00BD7121">
        <w:rPr>
          <w:rFonts w:ascii="Times New Roman" w:hAnsi="Times New Roman"/>
          <w:sz w:val="28"/>
          <w:szCs w:val="28"/>
        </w:rPr>
        <w:t>4 бали</w:t>
      </w:r>
    </w:p>
    <w:p w:rsidR="005A6EE4" w:rsidRPr="00BD7121" w:rsidRDefault="005A6EE4" w:rsidP="005A6EE4">
      <w:pPr>
        <w:tabs>
          <w:tab w:val="left" w:pos="16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6EE4" w:rsidRPr="00BD7121" w:rsidRDefault="005A6EE4" w:rsidP="005A6EE4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6EE4" w:rsidRPr="00BD7121" w:rsidRDefault="005A6EE4" w:rsidP="005A6EE4">
      <w:pPr>
        <w:pStyle w:val="1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6EE4" w:rsidRPr="00BD7121" w:rsidRDefault="005A6EE4" w:rsidP="005A6EE4">
      <w:pPr>
        <w:tabs>
          <w:tab w:val="num" w:pos="14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Максимальна кількість – 24 бали.</w:t>
      </w:r>
    </w:p>
    <w:p w:rsidR="005A6EE4" w:rsidRPr="00BD7121" w:rsidRDefault="005A6EE4" w:rsidP="005A6EE4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6EE4" w:rsidRPr="00BD7121" w:rsidRDefault="005A6EE4" w:rsidP="005A6EE4">
      <w:pPr>
        <w:tabs>
          <w:tab w:val="left" w:pos="69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A6EE4" w:rsidRPr="00BD7121" w:rsidRDefault="005A6EE4" w:rsidP="005A6EE4">
      <w:p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br w:type="page"/>
      </w:r>
      <w:proofErr w:type="spellStart"/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Підполозянська</w:t>
      </w:r>
      <w:proofErr w:type="spellEnd"/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загальноосвітня школа І-ІІ ступенів</w:t>
      </w: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Міжнародний мовно-літературний конкурс учнівської та студентської молоді імені Тараса Шевченка</w:t>
      </w:r>
    </w:p>
    <w:p w:rsidR="005A6EE4" w:rsidRPr="00BD7121" w:rsidRDefault="005A6EE4" w:rsidP="005A6EE4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>І етап                                                                              жовтень 2017 року</w:t>
      </w:r>
    </w:p>
    <w:p w:rsidR="005A6EE4" w:rsidRPr="00BD7121" w:rsidRDefault="005A6EE4" w:rsidP="005A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E153F3" w:rsidRPr="00BD7121" w:rsidRDefault="005A6EE4" w:rsidP="00E153F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Напишіть твір-роздум на тему: «Яких людей можна назвати велетнями в царстві людської культури?» У творі використайте та підкресліть складносурядне речення, між частинами якого не ставиться кома.</w:t>
      </w:r>
    </w:p>
    <w:p w:rsidR="00E153F3" w:rsidRPr="00BD7121" w:rsidRDefault="00E153F3" w:rsidP="00E153F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53F3" w:rsidRPr="00BD7121" w:rsidRDefault="00E153F3" w:rsidP="00E153F3">
      <w:pPr>
        <w:pStyle w:val="a4"/>
        <w:numPr>
          <w:ilvl w:val="0"/>
          <w:numId w:val="12"/>
        </w:num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D7121">
        <w:rPr>
          <w:rFonts w:ascii="Times New Roman" w:hAnsi="Times New Roman"/>
          <w:sz w:val="28"/>
          <w:szCs w:val="28"/>
          <w:lang w:val="uk-UA"/>
        </w:rPr>
        <w:t>б</w:t>
      </w:r>
      <w:r w:rsidR="005A6EE4" w:rsidRPr="00BD7121">
        <w:rPr>
          <w:rFonts w:ascii="Times New Roman" w:hAnsi="Times New Roman"/>
          <w:sz w:val="28"/>
          <w:szCs w:val="28"/>
          <w:lang w:val="uk-UA"/>
        </w:rPr>
        <w:t>алів</w:t>
      </w:r>
    </w:p>
    <w:p w:rsidR="00E153F3" w:rsidRPr="00BD7121" w:rsidRDefault="00E153F3" w:rsidP="00E153F3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BD7121">
        <w:rPr>
          <w:rFonts w:ascii="Times New Roman" w:hAnsi="Times New Roman"/>
          <w:sz w:val="28"/>
          <w:szCs w:val="28"/>
          <w:lang w:val="uk-UA"/>
        </w:rPr>
        <w:t xml:space="preserve">У непривітному, закутому в камінь, холодному туманному Петербурзі розпочав Тарас Шевченко вісімнадцятий рік свого життя. Важкою була дорога із Вільно до столиці Російської імперії – допоки валка із речами та двірнею пана </w:t>
      </w:r>
      <w:proofErr w:type="spellStart"/>
      <w:r w:rsidRPr="00BD7121">
        <w:rPr>
          <w:rFonts w:ascii="Times New Roman" w:hAnsi="Times New Roman"/>
          <w:sz w:val="28"/>
          <w:szCs w:val="28"/>
          <w:lang w:val="uk-UA"/>
        </w:rPr>
        <w:t>Енгельгардта</w:t>
      </w:r>
      <w:proofErr w:type="spellEnd"/>
      <w:r w:rsidRPr="00BD7121">
        <w:rPr>
          <w:rFonts w:ascii="Times New Roman" w:hAnsi="Times New Roman"/>
          <w:sz w:val="28"/>
          <w:szCs w:val="28"/>
          <w:lang w:val="uk-UA"/>
        </w:rPr>
        <w:t xml:space="preserve"> дісталася будинку на вулиці Моховій, устиг юнак пригадати багато подій свого не дуже щасливого життя… </w:t>
      </w:r>
    </w:p>
    <w:p w:rsidR="00E153F3" w:rsidRPr="00BD7121" w:rsidRDefault="00E153F3" w:rsidP="00E153F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У формі оповідання складіть розповідь про якусь життєву подію, яка могла пригадатися поетові дорогою. Підкресліть в оповіданні тропи, надпишіть над кожним, який це троп.</w:t>
      </w:r>
    </w:p>
    <w:p w:rsidR="005A6EE4" w:rsidRPr="00BD7121" w:rsidRDefault="005A6EE4" w:rsidP="00E153F3">
      <w:pPr>
        <w:pStyle w:val="a4"/>
        <w:numPr>
          <w:ilvl w:val="0"/>
          <w:numId w:val="13"/>
        </w:num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D7121">
        <w:rPr>
          <w:rFonts w:ascii="Times New Roman" w:hAnsi="Times New Roman"/>
          <w:sz w:val="28"/>
          <w:szCs w:val="28"/>
          <w:lang w:val="uk-UA"/>
        </w:rPr>
        <w:t>балів</w:t>
      </w:r>
    </w:p>
    <w:p w:rsidR="005A6EE4" w:rsidRPr="00BD7121" w:rsidRDefault="005A6EE4" w:rsidP="00E153F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7121">
        <w:rPr>
          <w:rFonts w:ascii="Times New Roman" w:hAnsi="Times New Roman"/>
          <w:sz w:val="28"/>
          <w:szCs w:val="28"/>
          <w:lang w:val="uk-UA"/>
        </w:rPr>
        <w:t>Запишіть речення, розкривши дужки, розставивши пропущені розділові знаки, лапки та вставивши букви. Складіть речення про захоплення Т. Шевченка, використавши відокремлені обставини.</w:t>
      </w:r>
    </w:p>
    <w:p w:rsidR="00E153F3" w:rsidRPr="00BD7121" w:rsidRDefault="00E153F3" w:rsidP="00E153F3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1. Як відомо Тарас Шевченко завжди цікавився особливостями одягу змальовував його крій 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оздоблен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..я характерні деталі. 2. Не/випадково у своїх творах він намагався звернути увагу глядача то на вишиту сорочку в портреті Василя Кочубея то на прозорий рукав блузи 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прикраш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>(е,и)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білим шитвом. 3. Прагнучи стати художником Тарас пішов шукати (в,у)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чителя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по/сусідніх селах. 4. Своїм визволителям Шевченко 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дякуват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>(и,е)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ме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все 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жит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..я 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згадуват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>(и,е)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ме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їх добрим словом у повісті (Х,х)художник, у щоден..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, в авто/біографії, а Василю Жуковському присвятить (П,п)оему (К,к)атерина. 5. Не/аби/яке 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значен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..я для поета/початківця мало 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спілкуван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>..я з високо/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кул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BD7121">
        <w:rPr>
          <w:rFonts w:ascii="Times New Roman" w:hAnsi="Times New Roman" w:cs="Times New Roman"/>
          <w:sz w:val="28"/>
          <w:szCs w:val="28"/>
          <w:lang w:val="uk-UA"/>
        </w:rPr>
        <w:t>турною</w:t>
      </w:r>
      <w:proofErr w:type="spellEnd"/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(У,у)країнс..кою громадою (П,п)етербурга.</w:t>
      </w:r>
    </w:p>
    <w:p w:rsidR="005A6EE4" w:rsidRPr="00BD7121" w:rsidRDefault="005A6EE4" w:rsidP="005A6EE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6 балів</w:t>
      </w:r>
    </w:p>
    <w:p w:rsidR="005A6EE4" w:rsidRPr="00BD7121" w:rsidRDefault="005A6EE4" w:rsidP="005A6EE4">
      <w:pPr>
        <w:tabs>
          <w:tab w:val="num" w:pos="14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Максимальна кількість – 24 бали.</w:t>
      </w:r>
    </w:p>
    <w:p w:rsidR="00E153F3" w:rsidRPr="00BD7121" w:rsidRDefault="00E153F3" w:rsidP="00A601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53F3" w:rsidRPr="00BD7121" w:rsidRDefault="00E153F3" w:rsidP="00A601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53F3" w:rsidRPr="00BD7121" w:rsidRDefault="00E153F3" w:rsidP="00A601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6018F" w:rsidRPr="00BD7121" w:rsidRDefault="00A6018F" w:rsidP="00A601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>Підполозянська</w:t>
      </w:r>
      <w:proofErr w:type="spellEnd"/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загальноосвітня школа І-ІІ ступенів</w:t>
      </w:r>
    </w:p>
    <w:p w:rsidR="005A6EE4" w:rsidRPr="00BD7121" w:rsidRDefault="005A6EE4" w:rsidP="00A60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Міжнародний мовно-літературний конкурс учнівської та студентської молоді імені Тараса Шевченка</w:t>
      </w:r>
    </w:p>
    <w:p w:rsidR="005A6EE4" w:rsidRPr="00BD7121" w:rsidRDefault="005A6EE4" w:rsidP="005A6EE4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етап                                                          </w:t>
      </w:r>
      <w:r w:rsidR="00A6018F"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жовтень 2017</w:t>
      </w:r>
      <w:r w:rsidRPr="00BD71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5A6EE4" w:rsidRPr="00BD7121" w:rsidRDefault="005A6EE4" w:rsidP="00A60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121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BD7121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5A6EE4" w:rsidRPr="00BD7121" w:rsidRDefault="005A6EE4" w:rsidP="005A6EE4">
      <w:pPr>
        <w:pStyle w:val="a4"/>
        <w:numPr>
          <w:ilvl w:val="0"/>
          <w:numId w:val="5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D7121">
        <w:rPr>
          <w:rFonts w:ascii="Times New Roman" w:hAnsi="Times New Roman"/>
          <w:sz w:val="28"/>
          <w:szCs w:val="28"/>
        </w:rPr>
        <w:t>Напиш</w:t>
      </w:r>
      <w:r w:rsidRPr="00BD7121">
        <w:rPr>
          <w:rFonts w:ascii="Times New Roman" w:hAnsi="Times New Roman"/>
          <w:sz w:val="28"/>
          <w:szCs w:val="28"/>
          <w:lang w:val="uk-UA"/>
        </w:rPr>
        <w:t>іть</w:t>
      </w:r>
      <w:proofErr w:type="spellEnd"/>
      <w:r w:rsidRPr="00BD71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/>
          <w:sz w:val="28"/>
          <w:szCs w:val="28"/>
        </w:rPr>
        <w:t>твір</w:t>
      </w:r>
      <w:r w:rsidRPr="00BD7121">
        <w:rPr>
          <w:rFonts w:ascii="Times New Roman" w:hAnsi="Times New Roman"/>
          <w:sz w:val="28"/>
          <w:szCs w:val="28"/>
          <w:lang w:val="uk-UA"/>
        </w:rPr>
        <w:t>-роздум</w:t>
      </w:r>
      <w:proofErr w:type="spellEnd"/>
      <w:r w:rsidRPr="00BD7121">
        <w:rPr>
          <w:rFonts w:ascii="Times New Roman" w:hAnsi="Times New Roman"/>
          <w:sz w:val="28"/>
          <w:szCs w:val="28"/>
          <w:lang w:val="uk-UA"/>
        </w:rPr>
        <w:t xml:space="preserve"> на тему:</w:t>
      </w:r>
      <w:r w:rsidRPr="00BD712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D7121">
        <w:rPr>
          <w:rFonts w:ascii="Times New Roman" w:hAnsi="Times New Roman"/>
          <w:sz w:val="28"/>
          <w:szCs w:val="28"/>
        </w:rPr>
        <w:t>Діалог</w:t>
      </w:r>
      <w:proofErr w:type="spellEnd"/>
      <w:r w:rsidRPr="00BD71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/>
          <w:sz w:val="28"/>
          <w:szCs w:val="28"/>
        </w:rPr>
        <w:t>сучасника</w:t>
      </w:r>
      <w:proofErr w:type="spellEnd"/>
      <w:r w:rsidRPr="00BD71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/>
          <w:sz w:val="28"/>
          <w:szCs w:val="28"/>
        </w:rPr>
        <w:t>з</w:t>
      </w:r>
      <w:proofErr w:type="spellEnd"/>
      <w:r w:rsidRPr="00BD7121">
        <w:rPr>
          <w:rFonts w:ascii="Times New Roman" w:hAnsi="Times New Roman"/>
          <w:sz w:val="28"/>
          <w:szCs w:val="28"/>
        </w:rPr>
        <w:t xml:space="preserve"> Тарасом </w:t>
      </w:r>
      <w:proofErr w:type="spellStart"/>
      <w:r w:rsidRPr="00BD7121">
        <w:rPr>
          <w:rFonts w:ascii="Times New Roman" w:hAnsi="Times New Roman"/>
          <w:sz w:val="28"/>
          <w:szCs w:val="28"/>
        </w:rPr>
        <w:t>Шевченком</w:t>
      </w:r>
      <w:proofErr w:type="spellEnd"/>
      <w:r w:rsidRPr="00BD7121">
        <w:rPr>
          <w:rFonts w:ascii="Times New Roman" w:hAnsi="Times New Roman"/>
          <w:sz w:val="28"/>
          <w:szCs w:val="28"/>
        </w:rPr>
        <w:t>».</w:t>
      </w:r>
    </w:p>
    <w:p w:rsidR="005A6EE4" w:rsidRPr="00BD7121" w:rsidRDefault="005A6EE4" w:rsidP="005A6EE4">
      <w:pPr>
        <w:pStyle w:val="a4"/>
        <w:spacing w:before="120" w:after="0" w:line="240" w:lineRule="auto"/>
        <w:ind w:left="7800"/>
        <w:jc w:val="both"/>
        <w:rPr>
          <w:rFonts w:ascii="Times New Roman" w:hAnsi="Times New Roman"/>
          <w:sz w:val="28"/>
          <w:szCs w:val="28"/>
          <w:lang w:val="uk-UA"/>
        </w:rPr>
      </w:pPr>
      <w:r w:rsidRPr="00BD7121">
        <w:rPr>
          <w:rFonts w:ascii="Times New Roman" w:hAnsi="Times New Roman"/>
          <w:sz w:val="28"/>
          <w:szCs w:val="28"/>
          <w:lang w:val="uk-UA"/>
        </w:rPr>
        <w:t>12 балів</w:t>
      </w:r>
    </w:p>
    <w:p w:rsidR="005A6EE4" w:rsidRPr="00BD7121" w:rsidRDefault="005A6EE4" w:rsidP="005A6EE4">
      <w:pPr>
        <w:pStyle w:val="a4"/>
        <w:spacing w:before="120" w:after="0" w:line="240" w:lineRule="auto"/>
        <w:ind w:left="78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EE4" w:rsidRPr="00BD7121" w:rsidRDefault="005A6EE4" w:rsidP="005A6EE4">
      <w:pPr>
        <w:pStyle w:val="a4"/>
        <w:numPr>
          <w:ilvl w:val="0"/>
          <w:numId w:val="5"/>
        </w:numPr>
        <w:spacing w:before="120"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>Визначт</w:t>
      </w:r>
      <w:proofErr w:type="spellEnd"/>
      <w:r w:rsidRPr="00BD7121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>художні</w:t>
      </w:r>
      <w:proofErr w:type="spellEnd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>засоби</w:t>
      </w:r>
      <w:proofErr w:type="spellEnd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>епітети</w:t>
      </w:r>
      <w:proofErr w:type="spellEnd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>метафори</w:t>
      </w:r>
      <w:proofErr w:type="spellEnd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>гіперболи</w:t>
      </w:r>
      <w:proofErr w:type="spellEnd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D7121">
        <w:rPr>
          <w:rFonts w:ascii="Times New Roman" w:eastAsia="Times New Roman" w:hAnsi="Times New Roman"/>
          <w:sz w:val="28"/>
          <w:szCs w:val="28"/>
          <w:lang w:val="uk-UA" w:eastAsia="ru-RU"/>
        </w:rPr>
        <w:t>порівняння</w:t>
      </w:r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>пестливі</w:t>
      </w:r>
      <w:proofErr w:type="spellEnd"/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слова) в </w:t>
      </w:r>
      <w:r w:rsidRPr="00BD7121">
        <w:rPr>
          <w:rFonts w:ascii="Times New Roman" w:eastAsia="Times New Roman" w:hAnsi="Times New Roman"/>
          <w:sz w:val="28"/>
          <w:szCs w:val="28"/>
          <w:lang w:val="uk-UA" w:eastAsia="ru-RU"/>
        </w:rPr>
        <w:t>поезії Т. Шевченка «Заповіт»</w:t>
      </w:r>
      <w:r w:rsidRPr="00BD71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018F" w:rsidRPr="00BD7121" w:rsidRDefault="00A6018F" w:rsidP="005A6EE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  <w:sectPr w:rsidR="00A6018F" w:rsidRPr="00BD7121" w:rsidSect="00105EDD">
          <w:type w:val="continuous"/>
          <w:pgSz w:w="11907" w:h="16840" w:code="9"/>
          <w:pgMar w:top="805" w:right="1060" w:bottom="1242" w:left="1678" w:header="0" w:footer="6" w:gutter="0"/>
          <w:cols w:space="708"/>
          <w:noEndnote/>
          <w:docGrid w:linePitch="360"/>
        </w:sectPr>
      </w:pPr>
    </w:p>
    <w:p w:rsidR="005A6EE4" w:rsidRPr="00BD7121" w:rsidRDefault="005A6EE4" w:rsidP="005A6EE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lastRenderedPageBreak/>
        <w:t xml:space="preserve">Як умру, то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поховайте</w:t>
      </w:r>
      <w:proofErr w:type="spellEnd"/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Мене </w:t>
      </w:r>
      <w:proofErr w:type="gramStart"/>
      <w:r w:rsidRPr="00BD71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могилі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степу </w:t>
      </w:r>
      <w:proofErr w:type="gramStart"/>
      <w:r w:rsidRPr="00BD7121">
        <w:rPr>
          <w:rFonts w:ascii="Times New Roman" w:hAnsi="Times New Roman" w:cs="Times New Roman"/>
          <w:sz w:val="28"/>
          <w:szCs w:val="28"/>
        </w:rPr>
        <w:t>широкого</w:t>
      </w:r>
      <w:proofErr w:type="gramEnd"/>
      <w:r w:rsidRPr="00BD71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Вкраїні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милій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>,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лани </w:t>
      </w:r>
      <w:proofErr w:type="spellStart"/>
      <w:proofErr w:type="gramStart"/>
      <w:r w:rsidRPr="00BD7121">
        <w:rPr>
          <w:rFonts w:ascii="Times New Roman" w:hAnsi="Times New Roman" w:cs="Times New Roman"/>
          <w:sz w:val="28"/>
          <w:szCs w:val="28"/>
        </w:rPr>
        <w:t>широкопол</w:t>
      </w:r>
      <w:proofErr w:type="gramEnd"/>
      <w:r w:rsidRPr="00BD71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Дні</w:t>
      </w:r>
      <w:proofErr w:type="gramStart"/>
      <w:r w:rsidRPr="00BD7121">
        <w:rPr>
          <w:rFonts w:ascii="Times New Roman" w:hAnsi="Times New Roman" w:cs="Times New Roman"/>
          <w:sz w:val="28"/>
          <w:szCs w:val="28"/>
        </w:rPr>
        <w:t>про</w:t>
      </w:r>
      <w:proofErr w:type="spellEnd"/>
      <w:proofErr w:type="gramEnd"/>
      <w:r w:rsidRPr="00BD7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кручі</w:t>
      </w:r>
      <w:proofErr w:type="spellEnd"/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видно,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>,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>Як реве ревучий.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понесе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синєє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море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Кров ворожу… </w:t>
      </w:r>
      <w:proofErr w:type="gramStart"/>
      <w:r w:rsidRPr="00BD7121">
        <w:rPr>
          <w:rFonts w:ascii="Times New Roman" w:hAnsi="Times New Roman" w:cs="Times New Roman"/>
          <w:sz w:val="28"/>
          <w:szCs w:val="28"/>
        </w:rPr>
        <w:t>ото</w:t>
      </w:r>
      <w:r w:rsidRPr="00BD7121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І лани,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гори – 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Все покину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полину</w:t>
      </w:r>
      <w:proofErr w:type="spellEnd"/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>До самого бога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Молитися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>… а до того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>Я не знаю бога.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Поховайте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та вставайте,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Кайдани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порвіте</w:t>
      </w:r>
      <w:proofErr w:type="spellEnd"/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вражою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7121">
        <w:rPr>
          <w:rFonts w:ascii="Times New Roman" w:hAnsi="Times New Roman" w:cs="Times New Roman"/>
          <w:sz w:val="28"/>
          <w:szCs w:val="28"/>
        </w:rPr>
        <w:t>злою</w:t>
      </w:r>
      <w:proofErr w:type="gram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кров’ю</w:t>
      </w:r>
      <w:proofErr w:type="spellEnd"/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Волю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окропіте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>.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І мене в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7121"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 w:rsidRPr="00BD7121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>,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BD712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D7121">
        <w:rPr>
          <w:rFonts w:ascii="Times New Roman" w:hAnsi="Times New Roman" w:cs="Times New Roman"/>
          <w:sz w:val="28"/>
          <w:szCs w:val="28"/>
        </w:rPr>
        <w:t>’ї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вольній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Не забудьте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пом’янути</w:t>
      </w:r>
      <w:proofErr w:type="spellEnd"/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Незлим</w:t>
      </w:r>
      <w:proofErr w:type="spellEnd"/>
      <w:r w:rsidRPr="00BD7121">
        <w:rPr>
          <w:rFonts w:ascii="Times New Roman" w:hAnsi="Times New Roman" w:cs="Times New Roman"/>
          <w:sz w:val="28"/>
          <w:szCs w:val="28"/>
        </w:rPr>
        <w:t xml:space="preserve"> тихим слов</w:t>
      </w:r>
      <w:r w:rsidR="00A6018F" w:rsidRPr="00BD7121">
        <w:rPr>
          <w:rFonts w:ascii="Times New Roman" w:hAnsi="Times New Roman" w:cs="Times New Roman"/>
          <w:sz w:val="28"/>
          <w:szCs w:val="28"/>
        </w:rPr>
        <w:t>ом</w:t>
      </w:r>
    </w:p>
    <w:p w:rsidR="00A6018F" w:rsidRPr="00BD7121" w:rsidRDefault="00A6018F" w:rsidP="005A6E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18F" w:rsidRPr="00BD7121" w:rsidRDefault="00A6018F" w:rsidP="00A601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1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8 </w:t>
      </w:r>
      <w:proofErr w:type="spellStart"/>
      <w:r w:rsidRPr="00BD7121">
        <w:rPr>
          <w:rFonts w:ascii="Times New Roman" w:hAnsi="Times New Roman" w:cs="Times New Roman"/>
          <w:sz w:val="28"/>
          <w:szCs w:val="28"/>
        </w:rPr>
        <w:t>балі</w:t>
      </w:r>
      <w:proofErr w:type="gramStart"/>
      <w:r w:rsidRPr="00BD712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A6018F" w:rsidRPr="00BD7121" w:rsidRDefault="00A6018F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A6018F" w:rsidRPr="00BD7121" w:rsidSect="006D66B9">
          <w:type w:val="continuous"/>
          <w:pgSz w:w="11907" w:h="16840" w:code="9"/>
          <w:pgMar w:top="805" w:right="1060" w:bottom="1242" w:left="1678" w:header="0" w:footer="6" w:gutter="0"/>
          <w:cols w:num="2" w:space="708"/>
          <w:noEndnote/>
          <w:docGrid w:linePitch="360"/>
        </w:sectPr>
      </w:pP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Запишіть текст, розставивши необхідні розділові знаки. Випишіть слова іншомовного походження. Чи можна їх замінити власне українськими словами?</w:t>
      </w:r>
    </w:p>
    <w:p w:rsidR="005A6EE4" w:rsidRPr="00BD7121" w:rsidRDefault="005A6EE4" w:rsidP="005A6EE4">
      <w:pPr>
        <w:spacing w:after="0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Критики стверджують що творчість Т. Шевченка починається з балад. Це були перші його літературні спроби. Він написав балади Тополя Причинна Утоплена. Повертається він до цього жанру і в подальші роки своєї творчості. Балади Т.Шевченка мають фольклорну основу. Оскільки Т.Шевченко любив співати то він знав і співав народні балади а особливо йому подобалась балада Ой чиє ж то жито.</w:t>
      </w:r>
    </w:p>
    <w:p w:rsidR="005A6EE4" w:rsidRPr="00BD7121" w:rsidRDefault="005A6EE4" w:rsidP="005A6E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У 1839 році в Петербурзі під час навчання в Академії мистецтв він написав баладу Тополя створивши її в романтичному стилі.</w:t>
      </w:r>
    </w:p>
    <w:p w:rsidR="005A6EE4" w:rsidRPr="00BD7121" w:rsidRDefault="005A6EE4" w:rsidP="005A6EE4">
      <w:pPr>
        <w:spacing w:after="0"/>
        <w:ind w:left="707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6 балів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>Максимальна кількість – 26 балів</w:t>
      </w:r>
    </w:p>
    <w:p w:rsidR="005A6EE4" w:rsidRPr="00BD7121" w:rsidRDefault="00A6018F" w:rsidP="00A6018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D71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6EE4" w:rsidRPr="00BD7121" w:rsidRDefault="005A6EE4" w:rsidP="005A6EE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6EE4" w:rsidRPr="00BD7121" w:rsidSect="00B9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007"/>
    <w:multiLevelType w:val="hybridMultilevel"/>
    <w:tmpl w:val="13CE1176"/>
    <w:lvl w:ilvl="0" w:tplc="3B7EB2E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F7CDB"/>
    <w:multiLevelType w:val="hybridMultilevel"/>
    <w:tmpl w:val="BD4A72EA"/>
    <w:lvl w:ilvl="0" w:tplc="35D46A4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926E0"/>
    <w:multiLevelType w:val="hybridMultilevel"/>
    <w:tmpl w:val="B860C8E8"/>
    <w:lvl w:ilvl="0" w:tplc="1EF06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97725"/>
    <w:multiLevelType w:val="hybridMultilevel"/>
    <w:tmpl w:val="7388BDD0"/>
    <w:lvl w:ilvl="0" w:tplc="6BEC99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EB14CC"/>
    <w:multiLevelType w:val="hybridMultilevel"/>
    <w:tmpl w:val="4746D79A"/>
    <w:lvl w:ilvl="0" w:tplc="9856C1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444B0"/>
    <w:multiLevelType w:val="hybridMultilevel"/>
    <w:tmpl w:val="C67AEF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59146AE"/>
    <w:multiLevelType w:val="hybridMultilevel"/>
    <w:tmpl w:val="C28ADD4E"/>
    <w:lvl w:ilvl="0" w:tplc="8018C0B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F068A"/>
    <w:multiLevelType w:val="hybridMultilevel"/>
    <w:tmpl w:val="91864124"/>
    <w:lvl w:ilvl="0" w:tplc="7BBA0948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426D03AB"/>
    <w:multiLevelType w:val="hybridMultilevel"/>
    <w:tmpl w:val="178EE1D4"/>
    <w:lvl w:ilvl="0" w:tplc="1A1291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01A90"/>
    <w:multiLevelType w:val="hybridMultilevel"/>
    <w:tmpl w:val="45F6642A"/>
    <w:lvl w:ilvl="0" w:tplc="198ED8CA">
      <w:start w:val="1"/>
      <w:numFmt w:val="decimal"/>
      <w:lvlText w:val="%1."/>
      <w:lvlJc w:val="left"/>
      <w:pPr>
        <w:ind w:left="6740" w:hanging="360"/>
      </w:pPr>
      <w:rPr>
        <w:rFonts w:eastAsia="Calibri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5389A"/>
    <w:multiLevelType w:val="hybridMultilevel"/>
    <w:tmpl w:val="07F0CD74"/>
    <w:lvl w:ilvl="0" w:tplc="DB886C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04485E"/>
    <w:multiLevelType w:val="hybridMultilevel"/>
    <w:tmpl w:val="1F460F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8D14C7B"/>
    <w:multiLevelType w:val="hybridMultilevel"/>
    <w:tmpl w:val="ADF622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1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8E295C"/>
    <w:rsid w:val="002D60E7"/>
    <w:rsid w:val="003505D3"/>
    <w:rsid w:val="003E31C4"/>
    <w:rsid w:val="005567FC"/>
    <w:rsid w:val="005A6EE4"/>
    <w:rsid w:val="006C4AE8"/>
    <w:rsid w:val="00767B46"/>
    <w:rsid w:val="00885A56"/>
    <w:rsid w:val="008E295C"/>
    <w:rsid w:val="00A12D0E"/>
    <w:rsid w:val="00A6018F"/>
    <w:rsid w:val="00B97143"/>
    <w:rsid w:val="00BD7121"/>
    <w:rsid w:val="00C451D5"/>
    <w:rsid w:val="00E1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5A6EE4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paragraph" w:styleId="a4">
    <w:name w:val="List Paragraph"/>
    <w:basedOn w:val="a"/>
    <w:uiPriority w:val="34"/>
    <w:qFormat/>
    <w:rsid w:val="005A6EE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3">
    <w:name w:val="23"/>
    <w:basedOn w:val="a"/>
    <w:rsid w:val="005A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5A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5pt0">
    <w:name w:val="115pt0"/>
    <w:basedOn w:val="a0"/>
    <w:rsid w:val="005A6EE4"/>
  </w:style>
  <w:style w:type="paragraph" w:styleId="a5">
    <w:name w:val="Balloon Text"/>
    <w:basedOn w:val="a"/>
    <w:link w:val="a6"/>
    <w:uiPriority w:val="99"/>
    <w:semiHidden/>
    <w:unhideWhenUsed/>
    <w:rsid w:val="005A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cp:lastPrinted>2017-10-08T09:16:00Z</cp:lastPrinted>
  <dcterms:created xsi:type="dcterms:W3CDTF">2017-10-03T16:27:00Z</dcterms:created>
  <dcterms:modified xsi:type="dcterms:W3CDTF">2017-11-07T15:28:00Z</dcterms:modified>
</cp:coreProperties>
</file>